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632" w:rsidRPr="00222632" w:rsidRDefault="00222632" w:rsidP="002226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tt-RU" w:eastAsia="ru-RU"/>
        </w:rPr>
      </w:pPr>
      <w:r w:rsidRPr="0022263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tt-RU" w:eastAsia="ru-RU"/>
        </w:rPr>
        <w:t>Муниципальное бюджетное дошкольное образовательное учреждение</w:t>
      </w:r>
    </w:p>
    <w:p w:rsidR="00222632" w:rsidRPr="00222632" w:rsidRDefault="00222632" w:rsidP="002226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tt-RU" w:eastAsia="ru-RU"/>
        </w:rPr>
      </w:pPr>
      <w:r w:rsidRPr="00222632">
        <w:rPr>
          <w:rFonts w:ascii="Times New Roman" w:hAnsi="Times New Roman" w:cs="Times New Roman"/>
          <w:b/>
        </w:rPr>
        <w:t>«Детский сад общеразвивающего вида с приоритетным осуществление</w:t>
      </w:r>
      <w:r w:rsidR="006B4700">
        <w:rPr>
          <w:rFonts w:ascii="Times New Roman" w:hAnsi="Times New Roman" w:cs="Times New Roman"/>
          <w:b/>
        </w:rPr>
        <w:t>м</w:t>
      </w:r>
      <w:r w:rsidRPr="00222632">
        <w:rPr>
          <w:rFonts w:ascii="Times New Roman" w:hAnsi="Times New Roman" w:cs="Times New Roman"/>
          <w:b/>
        </w:rPr>
        <w:t xml:space="preserve"> деятельности по познавательно-речевому направлению развития детей №125 «</w:t>
      </w:r>
      <w:proofErr w:type="spellStart"/>
      <w:r w:rsidRPr="00222632">
        <w:rPr>
          <w:rFonts w:ascii="Times New Roman" w:hAnsi="Times New Roman" w:cs="Times New Roman"/>
          <w:b/>
        </w:rPr>
        <w:t>Смешарики</w:t>
      </w:r>
      <w:proofErr w:type="spellEnd"/>
      <w:r w:rsidRPr="00222632">
        <w:rPr>
          <w:rFonts w:ascii="Times New Roman" w:hAnsi="Times New Roman" w:cs="Times New Roman"/>
          <w:b/>
        </w:rPr>
        <w:t>».</w:t>
      </w: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               ПРОГРАММА ПО ДОПОЛНИТЕЛЬНОМУ ОБРАЗОВАНИЮ</w:t>
      </w: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                                                  «С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  <w:t>OOL</w:t>
      </w:r>
      <w:r w:rsidRPr="006B470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  <w:t>ENGLISH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»</w:t>
      </w: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                             Для дете</w:t>
      </w:r>
      <w:r w:rsidR="00937AA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й 4-6 лет </w:t>
      </w:r>
      <w:proofErr w:type="gramStart"/>
      <w:r w:rsidR="00937AA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( на</w:t>
      </w:r>
      <w:proofErr w:type="gramEnd"/>
      <w:r w:rsidR="00937AA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2019-2022 </w:t>
      </w:r>
      <w:proofErr w:type="spellStart"/>
      <w:r w:rsidR="00937AA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уч.год</w:t>
      </w:r>
      <w:proofErr w:type="spellEnd"/>
      <w:r w:rsidR="00937AA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)</w:t>
      </w: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                        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Составила :</w:t>
      </w:r>
      <w:proofErr w:type="gramEnd"/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Салтыкова Л.И.</w:t>
      </w:r>
    </w:p>
    <w:p w:rsidR="00222632" w:rsidRP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                                                                                             Воспитатель 1 </w:t>
      </w:r>
      <w:proofErr w:type="spellStart"/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кв.категории</w:t>
      </w:r>
      <w:proofErr w:type="spellEnd"/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                                   </w:t>
      </w:r>
      <w:proofErr w:type="spellStart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г.Набережные</w:t>
      </w:r>
      <w:proofErr w:type="spellEnd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Челны </w:t>
      </w:r>
    </w:p>
    <w:p w:rsidR="00222632" w:rsidRDefault="00222632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                                                    2019</w:t>
      </w:r>
    </w:p>
    <w:p w:rsidR="00225AC9" w:rsidRPr="00222632" w:rsidRDefault="00704EEF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Структура р</w:t>
      </w:r>
      <w:r w:rsidR="00225AC9" w:rsidRPr="00B4168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абочей программы:</w:t>
      </w:r>
    </w:p>
    <w:p w:rsidR="00225AC9" w:rsidRPr="00B41682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225AC9" w:rsidRPr="00B41682" w:rsidRDefault="00225AC9" w:rsidP="00B4168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Титульный лист;</w:t>
      </w:r>
    </w:p>
    <w:p w:rsidR="00225AC9" w:rsidRDefault="00225AC9" w:rsidP="00B4168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Пояснительная записка;</w:t>
      </w:r>
    </w:p>
    <w:p w:rsidR="00225AC9" w:rsidRPr="00704EEF" w:rsidRDefault="00710AA6" w:rsidP="00704EE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Цели и задачи данной программы;</w:t>
      </w:r>
    </w:p>
    <w:p w:rsidR="00225AC9" w:rsidRPr="00B41682" w:rsidRDefault="00225AC9" w:rsidP="00B4168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Предполагаемый результат обучения воспитанников;</w:t>
      </w:r>
    </w:p>
    <w:p w:rsidR="00225AC9" w:rsidRPr="00B41682" w:rsidRDefault="00710AA6" w:rsidP="00B4168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Тематическое планирование;</w:t>
      </w:r>
    </w:p>
    <w:p w:rsidR="00710AA6" w:rsidRDefault="00225AC9" w:rsidP="00710AA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Учебно-методическое обеспечение;</w:t>
      </w:r>
    </w:p>
    <w:p w:rsidR="00225AC9" w:rsidRPr="00710AA6" w:rsidRDefault="00710AA6" w:rsidP="00710AA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>Список используемой литературы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>;</w:t>
      </w:r>
      <w:r w:rsidR="00225AC9" w:rsidRPr="00710AA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</w:p>
    <w:p w:rsidR="00E9792D" w:rsidRPr="00B41682" w:rsidRDefault="00E9792D" w:rsidP="00B4168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Приложение.</w:t>
      </w:r>
    </w:p>
    <w:p w:rsidR="00225AC9" w:rsidRPr="00B41682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 </w:t>
      </w:r>
    </w:p>
    <w:p w:rsidR="00225AC9" w:rsidRPr="00B41682" w:rsidRDefault="00704EEF" w:rsidP="00B41682">
      <w:pPr>
        <w:pStyle w:val="a3"/>
        <w:shd w:val="clear" w:color="auto" w:fill="FFFFFF"/>
        <w:rPr>
          <w:color w:val="000000"/>
        </w:rPr>
      </w:pPr>
      <w:r>
        <w:rPr>
          <w:b/>
          <w:bCs/>
          <w:color w:val="000000"/>
        </w:rPr>
        <w:t xml:space="preserve"> 2.</w:t>
      </w:r>
      <w:r w:rsidR="00D05AA4" w:rsidRPr="00B41682">
        <w:rPr>
          <w:b/>
          <w:bCs/>
          <w:color w:val="000000"/>
        </w:rPr>
        <w:t>Пояснительная записка</w:t>
      </w:r>
      <w:r w:rsidR="00B41682">
        <w:rPr>
          <w:b/>
          <w:bCs/>
          <w:color w:val="000000"/>
        </w:rPr>
        <w:t xml:space="preserve">. </w:t>
      </w:r>
      <w:r w:rsidR="00225AC9" w:rsidRPr="00B41682">
        <w:rPr>
          <w:b/>
          <w:bCs/>
          <w:color w:val="000000"/>
        </w:rPr>
        <w:t> </w:t>
      </w:r>
      <w:r w:rsidR="00225AC9" w:rsidRPr="00B41682">
        <w:rPr>
          <w:color w:val="000000"/>
        </w:rPr>
        <w:t xml:space="preserve">В современных условиях возросла значимость изучения иностранного языка. Сейчас изучение иностранного языка в школе начинается уже со второго класса. Столь раннее начало обучения пугает родителей и даже учителей. Новые учебники предъявляют высокие </w:t>
      </w:r>
      <w:r w:rsidR="00B41682">
        <w:rPr>
          <w:color w:val="000000"/>
        </w:rPr>
        <w:t xml:space="preserve">требования к 7-8летним малышам. </w:t>
      </w:r>
      <w:proofErr w:type="gramStart"/>
      <w:r>
        <w:rPr>
          <w:color w:val="000000"/>
        </w:rPr>
        <w:t>.</w:t>
      </w:r>
      <w:r w:rsidR="00225AC9" w:rsidRPr="00B41682">
        <w:rPr>
          <w:color w:val="000000"/>
        </w:rPr>
        <w:t>Данная</w:t>
      </w:r>
      <w:proofErr w:type="gramEnd"/>
      <w:r w:rsidR="00225AC9" w:rsidRPr="00B41682">
        <w:rPr>
          <w:color w:val="000000"/>
        </w:rPr>
        <w:t xml:space="preserve"> учебная программа ориентирована на личность ребенка: расширяет лингвистический кругозор детей. Ребенок учится наблюдать и сравнивать речевые явления родного и иностранного языка, помогает ему понять, что одна и та же мысль в разных языках выражается разными способами. Известно, что дошкольный возраст является благоприятным для усвоения иностранного языка, так как у маленького ребёнка прекрасно развита долговременная память. Всё, что он учил – надолго запоминается. Легче всего это происходит в игре. Если для достижения успеха в игре ребенку нужно совершить какое-то речевое действие, то оно осваивается почти без усилий. </w:t>
      </w:r>
      <w:r w:rsidR="00225AC9" w:rsidRPr="00B41682">
        <w:rPr>
          <w:b/>
          <w:bCs/>
          <w:color w:val="000000"/>
        </w:rPr>
        <w:t>Новизна </w:t>
      </w:r>
      <w:r w:rsidR="00225AC9" w:rsidRPr="00B41682">
        <w:rPr>
          <w:color w:val="000000"/>
        </w:rPr>
        <w:t>программы заключается в том, что в ее основе лежит игровая технология. Игра создает прекрасные естественные условия для овладения языком, она помогает усвоению языка в любом возрасте, но в младшем дошкольном возрасте она особенно продуктивна. Поэтому в программе кружка широко использованы игры для обучения иностранному языку. Занятия строятся так, чтобы атмосфера игры царила с первой до последней минуты.</w:t>
      </w:r>
    </w:p>
    <w:p w:rsidR="00225AC9" w:rsidRPr="00B41682" w:rsidRDefault="00225AC9" w:rsidP="00B41682">
      <w:pPr>
        <w:pStyle w:val="a3"/>
        <w:shd w:val="clear" w:color="auto" w:fill="FFFFFF"/>
        <w:rPr>
          <w:color w:val="000000"/>
        </w:rPr>
      </w:pPr>
      <w:r w:rsidRPr="00B41682">
        <w:rPr>
          <w:color w:val="000000"/>
        </w:rPr>
        <w:t>Занятия по программе «английский язык в детском саду» знакомит ребенка с основами иноязычной культуры, т.е. сообщает ребенку базовый объем знаний, умений и навыков. Занятия являются устным подготовительным этапом к чтению и письму.</w:t>
      </w:r>
    </w:p>
    <w:p w:rsidR="00225AC9" w:rsidRPr="00B41682" w:rsidRDefault="00225AC9" w:rsidP="00B41682">
      <w:pPr>
        <w:pStyle w:val="a3"/>
        <w:shd w:val="clear" w:color="auto" w:fill="FFFFFF"/>
        <w:rPr>
          <w:color w:val="000000"/>
        </w:rPr>
      </w:pPr>
      <w:r w:rsidRPr="00B41682">
        <w:rPr>
          <w:color w:val="000000"/>
        </w:rPr>
        <w:t>Программа направлена на создание базы для дальнейшего изучения иностранного языка в начальной школе.</w:t>
      </w:r>
    </w:p>
    <w:p w:rsidR="00225AC9" w:rsidRPr="00B41682" w:rsidRDefault="00225AC9" w:rsidP="00B41682">
      <w:pPr>
        <w:pStyle w:val="a3"/>
        <w:shd w:val="clear" w:color="auto" w:fill="FFFFFF"/>
        <w:rPr>
          <w:color w:val="000000"/>
        </w:rPr>
      </w:pPr>
      <w:r w:rsidRPr="00B41682">
        <w:rPr>
          <w:color w:val="000000"/>
        </w:rPr>
        <w:t>Учебная прог</w:t>
      </w:r>
      <w:r w:rsidR="00710AA6">
        <w:rPr>
          <w:color w:val="000000"/>
        </w:rPr>
        <w:t>рамма «</w:t>
      </w:r>
      <w:proofErr w:type="spellStart"/>
      <w:r w:rsidR="00710AA6">
        <w:rPr>
          <w:color w:val="000000"/>
        </w:rPr>
        <w:t>Cool</w:t>
      </w:r>
      <w:proofErr w:type="spellEnd"/>
      <w:r w:rsidR="00710AA6">
        <w:rPr>
          <w:color w:val="000000"/>
        </w:rPr>
        <w:t xml:space="preserve"> </w:t>
      </w:r>
      <w:proofErr w:type="spellStart"/>
      <w:r w:rsidR="00710AA6">
        <w:rPr>
          <w:color w:val="000000"/>
        </w:rPr>
        <w:t>English</w:t>
      </w:r>
      <w:proofErr w:type="spellEnd"/>
      <w:r w:rsidRPr="00B41682">
        <w:rPr>
          <w:color w:val="000000"/>
        </w:rPr>
        <w:t>» рассчитана на 2 учебных года (144 учебных часа), по 72 учебн</w:t>
      </w:r>
      <w:r w:rsidR="00222632">
        <w:rPr>
          <w:color w:val="000000"/>
        </w:rPr>
        <w:t>ых часа в год, 2 часа в неделю.</w:t>
      </w:r>
      <w:r w:rsidR="00222632">
        <w:rPr>
          <w:color w:val="000000"/>
          <w:lang w:val="tt-RU"/>
        </w:rPr>
        <w:t xml:space="preserve"> </w:t>
      </w:r>
      <w:r w:rsidR="00222632">
        <w:rPr>
          <w:color w:val="000000"/>
        </w:rPr>
        <w:t>Возра</w:t>
      </w:r>
      <w:r w:rsidR="00937AA9">
        <w:rPr>
          <w:color w:val="000000"/>
        </w:rPr>
        <w:t>ст: 4 – 6</w:t>
      </w:r>
      <w:r w:rsidR="00222632">
        <w:rPr>
          <w:color w:val="000000"/>
        </w:rPr>
        <w:t xml:space="preserve"> лет.</w:t>
      </w:r>
      <w:bookmarkStart w:id="0" w:name="_GoBack"/>
      <w:bookmarkEnd w:id="0"/>
    </w:p>
    <w:p w:rsidR="00225AC9" w:rsidRPr="00B41682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    </w:t>
      </w:r>
    </w:p>
    <w:p w:rsidR="00222632" w:rsidRDefault="00222632" w:rsidP="00B41682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333333"/>
        </w:rPr>
      </w:pPr>
    </w:p>
    <w:p w:rsidR="00222632" w:rsidRDefault="00222632" w:rsidP="00B41682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333333"/>
        </w:rPr>
      </w:pPr>
    </w:p>
    <w:p w:rsidR="00222632" w:rsidRDefault="00222632" w:rsidP="00B41682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333333"/>
        </w:rPr>
      </w:pPr>
    </w:p>
    <w:p w:rsidR="00222632" w:rsidRDefault="00222632" w:rsidP="00B41682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333333"/>
        </w:rPr>
      </w:pPr>
    </w:p>
    <w:p w:rsidR="00225AC9" w:rsidRPr="00B41682" w:rsidRDefault="00704EEF" w:rsidP="00B41682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>
        <w:rPr>
          <w:b/>
          <w:bCs/>
          <w:color w:val="333333"/>
        </w:rPr>
        <w:lastRenderedPageBreak/>
        <w:t>3.</w:t>
      </w:r>
      <w:r w:rsidR="00225AC9" w:rsidRPr="00B41682">
        <w:rPr>
          <w:b/>
          <w:bCs/>
          <w:color w:val="333333"/>
        </w:rPr>
        <w:t>Цель программы</w:t>
      </w:r>
      <w:r w:rsidR="00E9792D">
        <w:rPr>
          <w:color w:val="333333"/>
        </w:rPr>
        <w:t> «</w:t>
      </w:r>
      <w:r w:rsidR="00E9792D">
        <w:rPr>
          <w:color w:val="333333"/>
          <w:lang w:val="en-US"/>
        </w:rPr>
        <w:t>Cool</w:t>
      </w:r>
      <w:r w:rsidR="00E9792D" w:rsidRPr="00E9792D">
        <w:rPr>
          <w:color w:val="333333"/>
        </w:rPr>
        <w:t xml:space="preserve"> </w:t>
      </w:r>
      <w:r w:rsidR="00E9792D">
        <w:rPr>
          <w:color w:val="333333"/>
          <w:lang w:val="en-US"/>
        </w:rPr>
        <w:t>English</w:t>
      </w:r>
      <w:r w:rsidR="00225AC9" w:rsidRPr="00B41682">
        <w:rPr>
          <w:color w:val="333333"/>
        </w:rPr>
        <w:t>» – создать коммуникативные условия, обеспечивающие социально – личностное, познавательно – речевое развитие воспитанников и готовность детей к школьному образованию через изучение английского языка и активизации их творческой деятельности.</w:t>
      </w:r>
    </w:p>
    <w:p w:rsidR="00704EEF" w:rsidRPr="00704EEF" w:rsidRDefault="00704EEF" w:rsidP="00704EE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ru-RU"/>
        </w:rPr>
      </w:pPr>
      <w:r w:rsidRPr="00704EEF"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eastAsia="ru-RU"/>
        </w:rPr>
        <w:t>Задачи</w:t>
      </w:r>
    </w:p>
    <w:p w:rsidR="00704EEF" w:rsidRPr="00B41682" w:rsidRDefault="00704EEF" w:rsidP="00704EE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  <w:t xml:space="preserve"> (1 год обучения):</w:t>
      </w:r>
    </w:p>
    <w:p w:rsidR="00704EEF" w:rsidRPr="00B41682" w:rsidRDefault="00704EEF" w:rsidP="00704EE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формирование</w:t>
      </w:r>
      <w:proofErr w:type="gram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первичных навыков диалогической и монологической речи на английском языке;</w:t>
      </w:r>
    </w:p>
    <w:p w:rsidR="00704EEF" w:rsidRPr="00B41682" w:rsidRDefault="00704EEF" w:rsidP="00704EE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развитие</w:t>
      </w:r>
      <w:proofErr w:type="gram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речевого слуха, памяти, внимания, мышления.</w:t>
      </w:r>
    </w:p>
    <w:p w:rsidR="00704EEF" w:rsidRDefault="00704EEF" w:rsidP="00704EE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воспитание</w:t>
      </w:r>
      <w:proofErr w:type="gram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интереса и уважения к культуре других народов.</w:t>
      </w:r>
    </w:p>
    <w:p w:rsidR="00704EEF" w:rsidRPr="00B41682" w:rsidRDefault="00704EEF" w:rsidP="00704EE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  <w:t>(2 год обучения):</w:t>
      </w:r>
    </w:p>
    <w:p w:rsidR="00704EEF" w:rsidRPr="00B41682" w:rsidRDefault="00704EEF" w:rsidP="00704EE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расширение</w:t>
      </w:r>
      <w:proofErr w:type="gram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словарного запаса, развитие навыков диалогической и монологической речи на английском языке;</w:t>
      </w:r>
    </w:p>
    <w:p w:rsidR="00704EEF" w:rsidRPr="00B41682" w:rsidRDefault="00704EEF" w:rsidP="00704EE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развитие</w:t>
      </w:r>
      <w:proofErr w:type="gram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языковой догадки, мышления, творчества;</w:t>
      </w:r>
    </w:p>
    <w:p w:rsidR="00704EEF" w:rsidRPr="00B41682" w:rsidRDefault="00704EEF" w:rsidP="00704EE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воспитание</w:t>
      </w:r>
      <w:proofErr w:type="gram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интереса и уважения к традициям и обычаям других народов на материале сказок, </w:t>
      </w:r>
      <w:proofErr w:type="spell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потешек</w:t>
      </w:r>
      <w:proofErr w:type="spell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поговорок и т.п.</w:t>
      </w:r>
    </w:p>
    <w:p w:rsidR="00225AC9" w:rsidRPr="00B41682" w:rsidRDefault="00225AC9" w:rsidP="00B41682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41682">
        <w:rPr>
          <w:b/>
          <w:bCs/>
          <w:color w:val="333333"/>
        </w:rPr>
        <w:t>Отличительные особенности данной программы:</w:t>
      </w:r>
    </w:p>
    <w:p w:rsidR="00225AC9" w:rsidRPr="00B41682" w:rsidRDefault="00225AC9" w:rsidP="00B41682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41682">
        <w:rPr>
          <w:color w:val="333333"/>
        </w:rPr>
        <w:t>1.Направленность на всестороннее развитие личности ребёнка, его речевой деятельности, а также творческих способностей детей.</w:t>
      </w:r>
    </w:p>
    <w:p w:rsidR="00225AC9" w:rsidRPr="00B41682" w:rsidRDefault="00225AC9" w:rsidP="00B41682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41682">
        <w:rPr>
          <w:color w:val="333333"/>
        </w:rPr>
        <w:t>2.Приобщение к культуре англоговорящих стран и их народов, а также знакомство с бытом, традициями, детским фольклором стран изучаемого языка.</w:t>
      </w:r>
    </w:p>
    <w:p w:rsidR="00225AC9" w:rsidRPr="00B41682" w:rsidRDefault="00225AC9" w:rsidP="00B41682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41682">
        <w:rPr>
          <w:color w:val="333333"/>
        </w:rPr>
        <w:t xml:space="preserve">3.Активное использование игровых форм деятельности и </w:t>
      </w:r>
      <w:proofErr w:type="spellStart"/>
      <w:r w:rsidRPr="00B41682">
        <w:rPr>
          <w:color w:val="333333"/>
        </w:rPr>
        <w:t>здоровьесберегающих</w:t>
      </w:r>
      <w:proofErr w:type="spellEnd"/>
      <w:r w:rsidRPr="00B41682">
        <w:rPr>
          <w:color w:val="333333"/>
        </w:rPr>
        <w:t xml:space="preserve"> технологий при проведении занятий.</w:t>
      </w:r>
    </w:p>
    <w:p w:rsidR="00225AC9" w:rsidRPr="00B41682" w:rsidRDefault="00225AC9" w:rsidP="00B41682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41682">
        <w:rPr>
          <w:b/>
          <w:bCs/>
          <w:color w:val="333333"/>
        </w:rPr>
        <w:t>Новизна программы</w:t>
      </w:r>
      <w:r w:rsidRPr="00B41682">
        <w:rPr>
          <w:color w:val="333333"/>
        </w:rPr>
        <w:t> состоит в том, что при обучении английскому языку пристальное внимание уделяется выработке коммуникативных способностей (навыков свободного общения и прикладного применения английского языка).</w:t>
      </w:r>
    </w:p>
    <w:p w:rsidR="00225AC9" w:rsidRPr="00B41682" w:rsidRDefault="00225AC9" w:rsidP="00B41682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41682">
        <w:rPr>
          <w:color w:val="333333"/>
        </w:rPr>
        <w:t>Работа с детьми строится </w:t>
      </w:r>
      <w:r w:rsidRPr="00B41682">
        <w:rPr>
          <w:b/>
          <w:bCs/>
          <w:color w:val="333333"/>
        </w:rPr>
        <w:t>с учетом психофизиологического развития детей данного возраста</w:t>
      </w:r>
      <w:r w:rsidRPr="00B41682">
        <w:rPr>
          <w:color w:val="333333"/>
        </w:rPr>
        <w:t>. В ходе реализации программы педагогом применяется дифференцированный подход к детям с учетом уровня их развития, подготовленности, интересов.</w:t>
      </w:r>
    </w:p>
    <w:p w:rsidR="00225AC9" w:rsidRPr="00B41682" w:rsidRDefault="00225AC9" w:rsidP="00704EE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704EEF" w:rsidRDefault="00704EEF" w:rsidP="00B41682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4.</w:t>
      </w:r>
      <w:r w:rsidR="00D05AA4" w:rsidRPr="00B41682">
        <w:rPr>
          <w:rFonts w:ascii="Times New Roman" w:hAnsi="Times New Roman" w:cs="Times New Roman"/>
          <w:b/>
          <w:sz w:val="24"/>
          <w:szCs w:val="24"/>
        </w:rPr>
        <w:t>Предполагаемый результат обучения</w:t>
      </w:r>
    </w:p>
    <w:p w:rsidR="00704EEF" w:rsidRDefault="00D05AA4" w:rsidP="00704EEF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41682">
        <w:rPr>
          <w:rFonts w:ascii="Times New Roman" w:hAnsi="Times New Roman" w:cs="Times New Roman"/>
          <w:sz w:val="24"/>
          <w:szCs w:val="24"/>
        </w:rPr>
        <w:t xml:space="preserve"> </w:t>
      </w:r>
      <w:r w:rsidRPr="00704EEF">
        <w:rPr>
          <w:rFonts w:ascii="Times New Roman" w:hAnsi="Times New Roman" w:cs="Times New Roman"/>
          <w:b/>
          <w:sz w:val="24"/>
          <w:szCs w:val="24"/>
        </w:rPr>
        <w:t>Средняя группа</w:t>
      </w:r>
      <w:r w:rsidR="00704EEF">
        <w:rPr>
          <w:rFonts w:ascii="Times New Roman" w:hAnsi="Times New Roman" w:cs="Times New Roman"/>
          <w:b/>
          <w:sz w:val="24"/>
          <w:szCs w:val="24"/>
        </w:rPr>
        <w:t>:</w:t>
      </w:r>
    </w:p>
    <w:p w:rsidR="00D05AA4" w:rsidRDefault="00D05AA4" w:rsidP="00704EE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1682">
        <w:rPr>
          <w:rFonts w:ascii="Times New Roman" w:hAnsi="Times New Roman" w:cs="Times New Roman"/>
          <w:sz w:val="24"/>
          <w:szCs w:val="24"/>
        </w:rPr>
        <w:t xml:space="preserve"> К концу первого года обучения дети должны знать 40-50 слов на английском языке, некоторые готовые речевые образцы: Я … (имя) Мне … (возраст) Я умею … Я люблю… Как тебя зовут? Умеешь ли ты …? А также 7-10 стихов, рифмовок, песен</w:t>
      </w:r>
    </w:p>
    <w:p w:rsidR="00704EEF" w:rsidRPr="00704EEF" w:rsidRDefault="00704EEF" w:rsidP="00704E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222632" w:rsidRDefault="00222632" w:rsidP="00704EEF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04EEF" w:rsidRDefault="00D05AA4" w:rsidP="00704EE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4EEF">
        <w:rPr>
          <w:rFonts w:ascii="Times New Roman" w:hAnsi="Times New Roman" w:cs="Times New Roman"/>
          <w:b/>
          <w:sz w:val="24"/>
          <w:szCs w:val="24"/>
        </w:rPr>
        <w:lastRenderedPageBreak/>
        <w:t>Старшая группа</w:t>
      </w:r>
      <w:r w:rsidR="00222632">
        <w:rPr>
          <w:rFonts w:ascii="Times New Roman" w:hAnsi="Times New Roman" w:cs="Times New Roman"/>
          <w:sz w:val="24"/>
          <w:szCs w:val="24"/>
        </w:rPr>
        <w:t>:</w:t>
      </w:r>
    </w:p>
    <w:p w:rsidR="00D05AA4" w:rsidRPr="00B41682" w:rsidRDefault="00D05AA4" w:rsidP="00704EE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1682">
        <w:rPr>
          <w:rFonts w:ascii="Times New Roman" w:hAnsi="Times New Roman" w:cs="Times New Roman"/>
          <w:sz w:val="24"/>
          <w:szCs w:val="24"/>
        </w:rPr>
        <w:t>Словарный запас детей старшей группы должен составить около 100 слов. Речевые образцы: 15-17 выражений утвердительного и вопросительного типа. Дети должны уметь рассказать о себе, семье, игрушке в 4-6 предложениях; построить диалог по 3-4 реплики от ребенка; рассказать стихотворение и спеть песенку на английском языке.</w:t>
      </w:r>
    </w:p>
    <w:p w:rsidR="00225AC9" w:rsidRPr="00B41682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225AC9" w:rsidRDefault="00704EEF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5.</w:t>
      </w:r>
      <w:r w:rsidR="00225AC9" w:rsidRPr="00B4168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Тематический план</w:t>
      </w:r>
    </w:p>
    <w:p w:rsidR="00704EEF" w:rsidRPr="00704EEF" w:rsidRDefault="00704EEF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  <w:r w:rsidRPr="00704EE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Первый год обучения (средняя группа).</w:t>
      </w:r>
    </w:p>
    <w:p w:rsidR="00225AC9" w:rsidRPr="00B41682" w:rsidRDefault="00704EEF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tbl>
      <w:tblPr>
        <w:tblW w:w="985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4"/>
        <w:gridCol w:w="2785"/>
        <w:gridCol w:w="2274"/>
        <w:gridCol w:w="99"/>
        <w:gridCol w:w="1912"/>
        <w:gridCol w:w="1780"/>
      </w:tblGrid>
      <w:tr w:rsidR="00225AC9" w:rsidRPr="00B41682" w:rsidTr="00704EEF">
        <w:trPr>
          <w:trHeight w:val="265"/>
        </w:trPr>
        <w:tc>
          <w:tcPr>
            <w:tcW w:w="1004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5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занятий</w:t>
            </w:r>
          </w:p>
        </w:tc>
        <w:tc>
          <w:tcPr>
            <w:tcW w:w="3791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225AC9" w:rsidRPr="00B41682" w:rsidTr="00704EEF">
        <w:trPr>
          <w:trHeight w:val="1549"/>
        </w:trPr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225AC9" w:rsidRPr="00B41682" w:rsidRDefault="00225AC9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225AC9" w:rsidRPr="00B41682" w:rsidRDefault="00225AC9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</w:t>
            </w:r>
          </w:p>
        </w:tc>
        <w:tc>
          <w:tcPr>
            <w:tcW w:w="1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  <w:proofErr w:type="gramEnd"/>
          </w:p>
        </w:tc>
        <w:tc>
          <w:tcPr>
            <w:tcW w:w="17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  <w:proofErr w:type="gramEnd"/>
          </w:p>
        </w:tc>
      </w:tr>
      <w:tr w:rsidR="00225AC9" w:rsidRPr="00B41682" w:rsidTr="00704EEF">
        <w:trPr>
          <w:trHeight w:val="767"/>
        </w:trPr>
        <w:tc>
          <w:tcPr>
            <w:tcW w:w="10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Приветствие Знакомство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3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25AC9" w:rsidRPr="00B41682" w:rsidTr="00704EEF">
        <w:trPr>
          <w:trHeight w:val="781"/>
        </w:trPr>
        <w:tc>
          <w:tcPr>
            <w:tcW w:w="10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игрушки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3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25AC9" w:rsidRPr="00B41682" w:rsidTr="00704EEF">
        <w:trPr>
          <w:trHeight w:val="767"/>
        </w:trPr>
        <w:tc>
          <w:tcPr>
            <w:tcW w:w="10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Радуга-дуга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3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25AC9" w:rsidRPr="00B41682" w:rsidTr="00704EEF">
        <w:trPr>
          <w:trHeight w:val="767"/>
        </w:trPr>
        <w:tc>
          <w:tcPr>
            <w:tcW w:w="10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Животные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3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25AC9" w:rsidRPr="00B41682" w:rsidTr="00704EEF">
        <w:trPr>
          <w:trHeight w:val="781"/>
        </w:trPr>
        <w:tc>
          <w:tcPr>
            <w:tcW w:w="10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Учусь считать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3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25AC9" w:rsidRPr="00B41682" w:rsidTr="00704EEF">
        <w:trPr>
          <w:trHeight w:val="767"/>
        </w:trPr>
        <w:tc>
          <w:tcPr>
            <w:tcW w:w="10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люблю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3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25AC9" w:rsidRPr="00B41682" w:rsidTr="00704EEF">
        <w:trPr>
          <w:trHeight w:val="781"/>
        </w:trPr>
        <w:tc>
          <w:tcPr>
            <w:tcW w:w="10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Времена года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3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25AC9" w:rsidRPr="00B41682" w:rsidTr="00704EEF">
        <w:trPr>
          <w:trHeight w:val="530"/>
        </w:trPr>
        <w:tc>
          <w:tcPr>
            <w:tcW w:w="10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       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3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25AC9" w:rsidRPr="00B41682" w:rsidTr="00704EEF">
        <w:trPr>
          <w:trHeight w:val="781"/>
        </w:trPr>
        <w:tc>
          <w:tcPr>
            <w:tcW w:w="10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 </w:t>
            </w:r>
          </w:p>
        </w:tc>
        <w:tc>
          <w:tcPr>
            <w:tcW w:w="27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373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225AC9" w:rsidRPr="00B41682" w:rsidTr="00704EEF">
        <w:trPr>
          <w:trHeight w:val="251"/>
        </w:trPr>
        <w:tc>
          <w:tcPr>
            <w:tcW w:w="10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225AC9" w:rsidRPr="00B41682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225AC9" w:rsidRPr="00B41682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 </w:t>
      </w:r>
    </w:p>
    <w:p w:rsidR="00710AA6" w:rsidRDefault="00710AA6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25AC9" w:rsidRPr="00704EEF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04EE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Второй год обучения</w:t>
      </w:r>
      <w:r w:rsidR="00704EE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</w:t>
      </w:r>
    </w:p>
    <w:p w:rsidR="00225AC9" w:rsidRPr="00B41682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tbl>
      <w:tblPr>
        <w:tblW w:w="921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9"/>
        <w:gridCol w:w="3057"/>
        <w:gridCol w:w="1887"/>
        <w:gridCol w:w="2012"/>
        <w:gridCol w:w="1482"/>
      </w:tblGrid>
      <w:tr w:rsidR="00225AC9" w:rsidRPr="00B41682" w:rsidTr="00225AC9">
        <w:trPr>
          <w:trHeight w:val="256"/>
        </w:trPr>
        <w:tc>
          <w:tcPr>
            <w:tcW w:w="779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57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87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занятий</w:t>
            </w:r>
          </w:p>
        </w:tc>
        <w:tc>
          <w:tcPr>
            <w:tcW w:w="349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225AC9" w:rsidRPr="00B41682" w:rsidTr="00225AC9">
        <w:trPr>
          <w:trHeight w:val="798"/>
        </w:trPr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225AC9" w:rsidRPr="00B41682" w:rsidRDefault="00225AC9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225AC9" w:rsidRPr="00B41682" w:rsidRDefault="00225AC9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225AC9" w:rsidRPr="00B41682" w:rsidRDefault="00225AC9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 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  <w:proofErr w:type="gramEnd"/>
          </w:p>
        </w:tc>
        <w:tc>
          <w:tcPr>
            <w:tcW w:w="14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  <w:proofErr w:type="gramEnd"/>
          </w:p>
        </w:tc>
      </w:tr>
      <w:tr w:rsidR="00225AC9" w:rsidRPr="00B41682" w:rsidTr="00225AC9">
        <w:trPr>
          <w:trHeight w:val="769"/>
        </w:trPr>
        <w:tc>
          <w:tcPr>
            <w:tcW w:w="7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5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Буквы и их песенки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25AC9" w:rsidRPr="00B41682" w:rsidTr="00225AC9">
        <w:trPr>
          <w:trHeight w:val="769"/>
        </w:trPr>
        <w:tc>
          <w:tcPr>
            <w:tcW w:w="7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5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семья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25AC9" w:rsidRPr="00B41682" w:rsidTr="00225AC9">
        <w:trPr>
          <w:trHeight w:val="769"/>
        </w:trPr>
        <w:tc>
          <w:tcPr>
            <w:tcW w:w="7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3      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5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Рождество и новый год   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25AC9" w:rsidRPr="00B41682" w:rsidTr="00225AC9">
        <w:trPr>
          <w:trHeight w:val="769"/>
        </w:trPr>
        <w:tc>
          <w:tcPr>
            <w:tcW w:w="7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5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тела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25AC9" w:rsidRPr="00B41682" w:rsidTr="00225AC9">
        <w:trPr>
          <w:trHeight w:val="769"/>
        </w:trPr>
        <w:tc>
          <w:tcPr>
            <w:tcW w:w="7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5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умею все на свете        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25AC9" w:rsidRPr="00B41682" w:rsidTr="00225AC9">
        <w:trPr>
          <w:trHeight w:val="769"/>
        </w:trPr>
        <w:tc>
          <w:tcPr>
            <w:tcW w:w="7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6      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5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неделя        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25AC9" w:rsidRPr="00B41682" w:rsidTr="00225AC9">
        <w:trPr>
          <w:trHeight w:val="769"/>
        </w:trPr>
        <w:tc>
          <w:tcPr>
            <w:tcW w:w="7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5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Одежда     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25AC9" w:rsidRPr="00B41682" w:rsidTr="00225AC9">
        <w:trPr>
          <w:trHeight w:val="769"/>
        </w:trPr>
        <w:tc>
          <w:tcPr>
            <w:tcW w:w="7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5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        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25AC9" w:rsidRPr="00B41682" w:rsidTr="00225AC9">
        <w:trPr>
          <w:trHeight w:val="769"/>
        </w:trPr>
        <w:tc>
          <w:tcPr>
            <w:tcW w:w="7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5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</w:tbl>
    <w:p w:rsidR="00225AC9" w:rsidRPr="00B41682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225AC9" w:rsidRPr="00B41682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710AA6" w:rsidRDefault="00710AA6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val="en-US" w:eastAsia="ru-RU"/>
        </w:rPr>
      </w:pPr>
    </w:p>
    <w:p w:rsidR="00710AA6" w:rsidRDefault="00710AA6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val="en-US" w:eastAsia="ru-RU"/>
        </w:rPr>
      </w:pPr>
    </w:p>
    <w:p w:rsidR="00710AA6" w:rsidRDefault="00710AA6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val="en-US" w:eastAsia="ru-RU"/>
        </w:rPr>
      </w:pPr>
    </w:p>
    <w:p w:rsidR="00710AA6" w:rsidRDefault="00710AA6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val="en-US" w:eastAsia="ru-RU"/>
        </w:rPr>
      </w:pPr>
    </w:p>
    <w:p w:rsidR="00710AA6" w:rsidRDefault="00710AA6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val="en-US" w:eastAsia="ru-RU"/>
        </w:rPr>
      </w:pPr>
    </w:p>
    <w:p w:rsidR="00710AA6" w:rsidRDefault="00710AA6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val="en-US" w:eastAsia="ru-RU"/>
        </w:rPr>
      </w:pPr>
    </w:p>
    <w:p w:rsidR="00704EEF" w:rsidRPr="00704EEF" w:rsidRDefault="00E9792D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val="en-US" w:eastAsia="ru-RU"/>
        </w:rPr>
        <w:t>6</w:t>
      </w:r>
      <w:r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val="tt-RU" w:eastAsia="ru-RU"/>
        </w:rPr>
        <w:t>.</w:t>
      </w:r>
      <w:r w:rsidR="00704EEF"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eastAsia="ru-RU"/>
        </w:rPr>
        <w:t>Учебно-</w:t>
      </w:r>
      <w:r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eastAsia="ru-RU"/>
        </w:rPr>
        <w:t>методическое обеспечение.</w:t>
      </w:r>
    </w:p>
    <w:p w:rsidR="00225AC9" w:rsidRPr="00704EEF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04EEF"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eastAsia="ru-RU"/>
        </w:rPr>
        <w:t>Первый год обучения</w:t>
      </w:r>
    </w:p>
    <w:tbl>
      <w:tblPr>
        <w:tblW w:w="949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8"/>
        <w:gridCol w:w="3915"/>
        <w:gridCol w:w="3176"/>
      </w:tblGrid>
      <w:tr w:rsidR="00225AC9" w:rsidRPr="00B41682" w:rsidTr="00225AC9">
        <w:trPr>
          <w:trHeight w:val="285"/>
        </w:trPr>
        <w:tc>
          <w:tcPr>
            <w:tcW w:w="2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9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31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Методические приемы</w:t>
            </w:r>
          </w:p>
        </w:tc>
      </w:tr>
      <w:tr w:rsidR="00225AC9" w:rsidRPr="00B41682" w:rsidTr="00225AC9">
        <w:trPr>
          <w:trHeight w:val="1424"/>
        </w:trPr>
        <w:tc>
          <w:tcPr>
            <w:tcW w:w="2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Приветствие. Знакомство</w:t>
            </w:r>
          </w:p>
        </w:tc>
        <w:tc>
          <w:tcPr>
            <w:tcW w:w="39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приветственными словами: «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Hello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222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22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good</w:t>
            </w:r>
            <w:proofErr w:type="spellEnd"/>
            <w:r w:rsidR="00222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22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morning</w:t>
            </w:r>
            <w:proofErr w:type="spellEnd"/>
            <w:r w:rsidR="00222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222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good</w:t>
            </w:r>
            <w:proofErr w:type="spellEnd"/>
            <w:r w:rsidR="00222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22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bye</w:t>
            </w:r>
            <w:proofErr w:type="spellEnd"/>
            <w:r w:rsidR="00222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игра 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«Тук-Тук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  Введение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речевых образцов «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My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name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is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…/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am…»,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вопросов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 «What is your name?, Who are you»?</w:t>
            </w:r>
          </w:p>
        </w:tc>
        <w:tc>
          <w:tcPr>
            <w:tcW w:w="31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«Тук-Тук», ролевая игра «В гостях у Буратино», игра «Веселая лисичка», видео по теме</w:t>
            </w:r>
          </w:p>
        </w:tc>
      </w:tr>
      <w:tr w:rsidR="00225AC9" w:rsidRPr="00B41682" w:rsidTr="00225AC9">
        <w:trPr>
          <w:trHeight w:val="1677"/>
        </w:trPr>
        <w:tc>
          <w:tcPr>
            <w:tcW w:w="2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игрушки</w:t>
            </w:r>
          </w:p>
        </w:tc>
        <w:tc>
          <w:tcPr>
            <w:tcW w:w="39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лексики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теме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: «A doll, a ball, a car, a truck, a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baloon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a ship, a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byke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». 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речевых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оборотов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: «This is 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a...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 have got a... Is this a...?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Have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you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got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a 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 ?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  Введение прилагательных, обозначающих размер: «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little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 </w:t>
            </w:r>
          </w:p>
        </w:tc>
        <w:tc>
          <w:tcPr>
            <w:tcW w:w="31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Компьютерная презентация по теме, творческое задание, игра «У кого игрушка?», видео по теме</w:t>
            </w:r>
          </w:p>
        </w:tc>
      </w:tr>
      <w:tr w:rsidR="00225AC9" w:rsidRPr="00B41682" w:rsidTr="00225AC9">
        <w:trPr>
          <w:trHeight w:val="1424"/>
        </w:trPr>
        <w:tc>
          <w:tcPr>
            <w:tcW w:w="2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Радуга-дуга</w:t>
            </w:r>
          </w:p>
        </w:tc>
        <w:tc>
          <w:tcPr>
            <w:tcW w:w="39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лексики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теме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: «red, green, yellow, brown, black, blue, white, orange»;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речевых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конструкций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типа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«it is (red), What color is it?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is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pink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Компьютерная презентация, использование наглядных пособий (игрушек разных цветов), разучивание стихов-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договорок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игра «раскрась», творческое задание по теме.</w:t>
            </w:r>
          </w:p>
        </w:tc>
      </w:tr>
      <w:tr w:rsidR="00225AC9" w:rsidRPr="00B41682" w:rsidTr="00225AC9">
        <w:trPr>
          <w:trHeight w:val="1677"/>
        </w:trPr>
        <w:tc>
          <w:tcPr>
            <w:tcW w:w="2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Животные</w:t>
            </w:r>
          </w:p>
        </w:tc>
        <w:tc>
          <w:tcPr>
            <w:tcW w:w="39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новой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лексики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: «a bear, a hare, a frog, a wolf, a fox, a pig, a cat, a mouse, a bird, a horse»,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ранее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пройденных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речевых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оборотов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: «Who are you? This is a …, I have got a …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.,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What color is it?»,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прилагательных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обозначающих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31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Компьютерная презентация, использование наглядных пособий (игрушек разных цветов), разучивание стихов-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договорок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игра «раскрась», творческое задание по теме.</w:t>
            </w:r>
          </w:p>
        </w:tc>
      </w:tr>
      <w:tr w:rsidR="00225AC9" w:rsidRPr="00B41682" w:rsidTr="00225AC9">
        <w:trPr>
          <w:trHeight w:val="1392"/>
        </w:trPr>
        <w:tc>
          <w:tcPr>
            <w:tcW w:w="2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Учусь считать</w:t>
            </w:r>
          </w:p>
        </w:tc>
        <w:tc>
          <w:tcPr>
            <w:tcW w:w="39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 количественных числительных от 1 до 10, Введение конструкций «I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5/6,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How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old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are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you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? I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can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see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...,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How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many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...», изучение понятия «множественное число».</w:t>
            </w:r>
          </w:p>
        </w:tc>
        <w:tc>
          <w:tcPr>
            <w:tcW w:w="31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Компьютерная презентация, использование наглядных пособий (игруше</w:t>
            </w:r>
            <w:r w:rsidR="00222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к, карточек, счетных палочек), 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«лото», ролевая игра «телефон», видео по теме.</w:t>
            </w:r>
          </w:p>
        </w:tc>
      </w:tr>
      <w:tr w:rsidR="00225AC9" w:rsidRPr="00B41682" w:rsidTr="00225AC9">
        <w:trPr>
          <w:trHeight w:val="1424"/>
        </w:trPr>
        <w:tc>
          <w:tcPr>
            <w:tcW w:w="2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люблю</w:t>
            </w:r>
          </w:p>
        </w:tc>
        <w:tc>
          <w:tcPr>
            <w:tcW w:w="39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Новая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: «bread, butter, milk, sugar, honey, meat, fish, porridge, sweets»,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новых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конструкций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:   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«I like..., I don't like..., What do you like?, Here you are»</w:t>
            </w:r>
          </w:p>
        </w:tc>
        <w:tc>
          <w:tcPr>
            <w:tcW w:w="31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Компьютерная презентация, использование наглядны</w:t>
            </w:r>
            <w:r w:rsidR="00222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пособий (игрушек, карточек), 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ролевая игра «магазин», ролевая игра «кормим животных», видео по теме.</w:t>
            </w:r>
          </w:p>
        </w:tc>
      </w:tr>
      <w:tr w:rsidR="00225AC9" w:rsidRPr="00B41682" w:rsidTr="00225AC9">
        <w:trPr>
          <w:trHeight w:val="1677"/>
        </w:trPr>
        <w:tc>
          <w:tcPr>
            <w:tcW w:w="2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Времена года</w:t>
            </w:r>
          </w:p>
        </w:tc>
        <w:tc>
          <w:tcPr>
            <w:tcW w:w="39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Новая лексика по теме: «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winter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spring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summer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autumn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названия месяцев, введение речевых конструкций «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Is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it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spring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)? -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Yes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\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it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is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\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not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введение глаголов действия «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run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play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football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swim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jump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ski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walk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в сочетании с модальным глаголом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can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Компьютерная презентация, использование наглядных</w:t>
            </w:r>
            <w:r w:rsidR="00222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пособий (игрушек, карточек),  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задание  (рисование, аппликация по теме), ролевая игра «зоопарк», видео по теме.</w:t>
            </w:r>
          </w:p>
        </w:tc>
      </w:tr>
    </w:tbl>
    <w:p w:rsidR="00225AC9" w:rsidRPr="00E9792D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225AC9" w:rsidRPr="00E9792D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</w:pPr>
      <w:r w:rsidRPr="00E9792D"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eastAsia="ru-RU"/>
        </w:rPr>
        <w:t>Второй год обучения</w:t>
      </w:r>
      <w:r w:rsidR="00E9792D">
        <w:rPr>
          <w:rFonts w:ascii="Times New Roman" w:eastAsia="Times New Roman" w:hAnsi="Times New Roman" w:cs="Times New Roman"/>
          <w:b/>
          <w:bCs/>
          <w:iCs/>
          <w:color w:val="222222"/>
          <w:sz w:val="24"/>
          <w:szCs w:val="24"/>
          <w:lang w:val="tt-RU" w:eastAsia="ru-RU"/>
        </w:rPr>
        <w:t>.</w:t>
      </w:r>
    </w:p>
    <w:tbl>
      <w:tblPr>
        <w:tblW w:w="965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7"/>
        <w:gridCol w:w="3979"/>
        <w:gridCol w:w="3228"/>
      </w:tblGrid>
      <w:tr w:rsidR="00225AC9" w:rsidRPr="00B41682" w:rsidTr="00225AC9">
        <w:trPr>
          <w:trHeight w:val="266"/>
        </w:trPr>
        <w:tc>
          <w:tcPr>
            <w:tcW w:w="244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9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32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приемы</w:t>
            </w:r>
          </w:p>
        </w:tc>
      </w:tr>
      <w:tr w:rsidR="00225AC9" w:rsidRPr="00B41682" w:rsidTr="00225AC9">
        <w:trPr>
          <w:trHeight w:val="1330"/>
        </w:trPr>
        <w:tc>
          <w:tcPr>
            <w:tcW w:w="244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Буквы и их песенки</w:t>
            </w:r>
          </w:p>
        </w:tc>
        <w:tc>
          <w:tcPr>
            <w:tcW w:w="39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Изучение названий английских букв. Разучивание стихов с названиями этих букв, раскрашивание букв и предметов, названия которых начинаются с них. Разучивание песенки ABC.</w:t>
            </w:r>
          </w:p>
        </w:tc>
        <w:tc>
          <w:tcPr>
            <w:tcW w:w="32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Компьютерная презентация, использование интерактивной азбуки, творческое задание (рисование), разучивание песни. Видео по теме.</w:t>
            </w:r>
          </w:p>
        </w:tc>
      </w:tr>
      <w:tr w:rsidR="00225AC9" w:rsidRPr="00B41682" w:rsidTr="00225AC9">
        <w:trPr>
          <w:trHeight w:val="1566"/>
        </w:trPr>
        <w:tc>
          <w:tcPr>
            <w:tcW w:w="244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семья</w:t>
            </w:r>
          </w:p>
        </w:tc>
        <w:tc>
          <w:tcPr>
            <w:tcW w:w="39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лексики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теме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: «mother, father, sister, 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brother ,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grandmother, grandfather». 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речевых оборотов: «I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have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a...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I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have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got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a...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Is this a...? Have you got a 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… ?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» 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притяжательных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местоимений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: «my, his, her» </w:t>
            </w:r>
          </w:p>
        </w:tc>
        <w:tc>
          <w:tcPr>
            <w:tcW w:w="32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Компьютерная презентация по теме, творческое задание (рисование), игра «Расскажи о себе», игра «Путаница», видео по теме</w:t>
            </w:r>
          </w:p>
        </w:tc>
      </w:tr>
      <w:tr w:rsidR="00225AC9" w:rsidRPr="00B41682" w:rsidTr="00225AC9">
        <w:trPr>
          <w:trHeight w:val="1832"/>
        </w:trPr>
        <w:tc>
          <w:tcPr>
            <w:tcW w:w="244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Рождество и Новый год</w:t>
            </w:r>
          </w:p>
        </w:tc>
        <w:tc>
          <w:tcPr>
            <w:tcW w:w="39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лексики по теме; Введение речевых конструкций типа «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Happy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New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Year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Merry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Christmas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Santa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etc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.», повторение лексики и речевых оборотов из тем «Игрушки», «Цвета» и «Времена года». Разучивание рождественской песенки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Jingle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bells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изготовление новогодних поделок.</w:t>
            </w:r>
          </w:p>
        </w:tc>
        <w:tc>
          <w:tcPr>
            <w:tcW w:w="32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Компьютерная презентация, использование наглядных пособий (карточек), игра творческое задание по теме, разучивание песни, мультфильм по теме</w:t>
            </w:r>
          </w:p>
        </w:tc>
      </w:tr>
      <w:tr w:rsidR="00225AC9" w:rsidRPr="00B41682" w:rsidTr="00225AC9">
        <w:trPr>
          <w:trHeight w:val="1832"/>
        </w:trPr>
        <w:tc>
          <w:tcPr>
            <w:tcW w:w="244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тела</w:t>
            </w:r>
          </w:p>
        </w:tc>
        <w:tc>
          <w:tcPr>
            <w:tcW w:w="39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 новой лексики: «a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head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a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neck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a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shoulder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a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hand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a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a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back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a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stomach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a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foot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etc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»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Разучивание песни «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Head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shoulders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knees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and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toes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закрепление ранее пройденных речевых оборотов: «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This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is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a …, I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have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got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a ….,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What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color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is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it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?», прилагательных, обозначающих цвет и размер.</w:t>
            </w:r>
          </w:p>
        </w:tc>
        <w:tc>
          <w:tcPr>
            <w:tcW w:w="32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Компьютерная презентация, использование наглядных пособий (карточек), ролевая игра «Айболит», творческое задание по теме (рисуем портрет), разучивание песни, угадай-ка, зарядка с командами на английском языке. Видео по теме.</w:t>
            </w:r>
          </w:p>
        </w:tc>
      </w:tr>
      <w:tr w:rsidR="00225AC9" w:rsidRPr="00B41682" w:rsidTr="00225AC9">
        <w:trPr>
          <w:trHeight w:val="1595"/>
        </w:trPr>
        <w:tc>
          <w:tcPr>
            <w:tcW w:w="244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умею все на свете.</w:t>
            </w:r>
          </w:p>
        </w:tc>
        <w:tc>
          <w:tcPr>
            <w:tcW w:w="39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глаголов движения «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jump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run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clap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play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  и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т.п. что дети умеют делать (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can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и что любят делать (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like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 Введение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названий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подвижных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: «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lay, football, basketball, hockey, badminton, chess,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 xml:space="preserve">table tennis, tennis”,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песни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«If you're happy»</w:t>
            </w:r>
          </w:p>
        </w:tc>
        <w:tc>
          <w:tcPr>
            <w:tcW w:w="32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Компьютерная презентация, использование наглядных пособий (карточек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  подвижные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игры, разучивание песни, видео по теме.</w:t>
            </w:r>
          </w:p>
        </w:tc>
      </w:tr>
      <w:tr w:rsidR="00225AC9" w:rsidRPr="00B41682" w:rsidTr="00225AC9">
        <w:trPr>
          <w:trHeight w:val="1063"/>
        </w:trPr>
        <w:tc>
          <w:tcPr>
            <w:tcW w:w="244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Моя неделя</w:t>
            </w:r>
          </w:p>
        </w:tc>
        <w:tc>
          <w:tcPr>
            <w:tcW w:w="39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Новая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: «Sunday, Monday, Tuesday, Wednesday, Thursday, Friday, Saturday»,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новых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конструкций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:   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«Today is...»,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Разучиваем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стих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«Solomon Grundy»,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песни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«Days Of The Week».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Игра, где детям нужно расставить все дни недели по порядку.</w:t>
            </w:r>
          </w:p>
        </w:tc>
        <w:tc>
          <w:tcPr>
            <w:tcW w:w="32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Компьютерная презентация, использование наглядных пособий (карточек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  игра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«дни недели», разучивание стиха и песни, видео по теме.</w:t>
            </w:r>
          </w:p>
        </w:tc>
      </w:tr>
      <w:tr w:rsidR="00225AC9" w:rsidRPr="00B41682" w:rsidTr="00225AC9">
        <w:trPr>
          <w:trHeight w:val="1832"/>
        </w:trPr>
        <w:tc>
          <w:tcPr>
            <w:tcW w:w="244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Одежда</w:t>
            </w:r>
          </w:p>
        </w:tc>
        <w:tc>
          <w:tcPr>
            <w:tcW w:w="397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Новая лексика по теме: «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blouse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skirt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shoes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T-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shirt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etc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.», сочетание новой лексики с ранее изученной, обозначающей цвет, размер и принадлежность. Введение речевых конструкций «I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take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on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... I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take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off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...», повторение 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конструкций  «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have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got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a».</w:t>
            </w:r>
          </w:p>
        </w:tc>
        <w:tc>
          <w:tcPr>
            <w:tcW w:w="32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Компьютерная презентация, использование наглядных пособий (кукол в различной одежде, карточек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   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задание  (раскрашивание по теме), игра «магазин одежды», видео по теме.</w:t>
            </w:r>
          </w:p>
        </w:tc>
      </w:tr>
    </w:tbl>
    <w:p w:rsidR="00E9792D" w:rsidRPr="00222632" w:rsidRDefault="00E9792D" w:rsidP="00B41682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9792D" w:rsidRDefault="00BF595F" w:rsidP="00B41682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222632">
        <w:rPr>
          <w:rFonts w:ascii="Times New Roman" w:hAnsi="Times New Roman" w:cs="Times New Roman"/>
          <w:b/>
          <w:sz w:val="24"/>
          <w:szCs w:val="24"/>
        </w:rPr>
        <w:t xml:space="preserve"> Очень важным средством обучения дошкольников являются дидактические игры, которые позволяют в интересной форме закрепить знания детей</w:t>
      </w:r>
      <w:r w:rsidR="00222632">
        <w:rPr>
          <w:rFonts w:ascii="Times New Roman" w:hAnsi="Times New Roman" w:cs="Times New Roman"/>
          <w:sz w:val="24"/>
          <w:szCs w:val="24"/>
        </w:rPr>
        <w:t>:</w:t>
      </w:r>
      <w:r w:rsidRPr="00B416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792D" w:rsidRDefault="00E9792D" w:rsidP="00B41682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BF595F" w:rsidRPr="00B41682">
        <w:rPr>
          <w:rFonts w:ascii="Times New Roman" w:hAnsi="Times New Roman" w:cs="Times New Roman"/>
          <w:sz w:val="24"/>
          <w:szCs w:val="24"/>
        </w:rPr>
        <w:t xml:space="preserve">YES OR NO </w:t>
      </w:r>
      <w:proofErr w:type="gramStart"/>
      <w:r w:rsidR="00BF595F" w:rsidRPr="00B41682">
        <w:rPr>
          <w:rFonts w:ascii="Times New Roman" w:hAnsi="Times New Roman" w:cs="Times New Roman"/>
          <w:sz w:val="24"/>
          <w:szCs w:val="24"/>
        </w:rPr>
        <w:t>После</w:t>
      </w:r>
      <w:proofErr w:type="gramEnd"/>
      <w:r w:rsidR="00BF595F" w:rsidRPr="00B41682">
        <w:rPr>
          <w:rFonts w:ascii="Times New Roman" w:hAnsi="Times New Roman" w:cs="Times New Roman"/>
          <w:sz w:val="24"/>
          <w:szCs w:val="24"/>
        </w:rPr>
        <w:t xml:space="preserve"> ознакомления детей с новым лексическим материалом, например по теме «животные», педагог показывает каточки с изображениями животных в произвольном порядке, не глядя, пытаясь угадать, что на них изображено. Если взрослый угадывает, дети кричат «</w:t>
      </w:r>
      <w:proofErr w:type="spellStart"/>
      <w:r w:rsidR="00BF595F" w:rsidRPr="00B41682">
        <w:rPr>
          <w:rFonts w:ascii="Times New Roman" w:hAnsi="Times New Roman" w:cs="Times New Roman"/>
          <w:sz w:val="24"/>
          <w:szCs w:val="24"/>
        </w:rPr>
        <w:t>yes</w:t>
      </w:r>
      <w:proofErr w:type="spellEnd"/>
      <w:r w:rsidR="00BF595F" w:rsidRPr="00B41682">
        <w:rPr>
          <w:rFonts w:ascii="Times New Roman" w:hAnsi="Times New Roman" w:cs="Times New Roman"/>
          <w:sz w:val="24"/>
          <w:szCs w:val="24"/>
        </w:rPr>
        <w:t>», если ошибается «</w:t>
      </w:r>
      <w:proofErr w:type="spellStart"/>
      <w:r w:rsidR="00BF595F" w:rsidRPr="00B41682">
        <w:rPr>
          <w:rFonts w:ascii="Times New Roman" w:hAnsi="Times New Roman" w:cs="Times New Roman"/>
          <w:sz w:val="24"/>
          <w:szCs w:val="24"/>
        </w:rPr>
        <w:t>nо</w:t>
      </w:r>
      <w:proofErr w:type="spellEnd"/>
      <w:r w:rsidR="00BF595F" w:rsidRPr="00B41682">
        <w:rPr>
          <w:rFonts w:ascii="Times New Roman" w:hAnsi="Times New Roman" w:cs="Times New Roman"/>
          <w:sz w:val="24"/>
          <w:szCs w:val="24"/>
        </w:rPr>
        <w:t>». В последнем случае дети должны назвать сами то, что изображено на карточке.</w:t>
      </w:r>
    </w:p>
    <w:p w:rsidR="00E9792D" w:rsidRDefault="00BF595F" w:rsidP="00B41682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B41682">
        <w:rPr>
          <w:rFonts w:ascii="Times New Roman" w:hAnsi="Times New Roman" w:cs="Times New Roman"/>
          <w:sz w:val="24"/>
          <w:szCs w:val="24"/>
        </w:rPr>
        <w:t xml:space="preserve"> 2. ОТГАДАЙ После того как дети выучат несколько новых слов, педагог предлагает им отгадать загадки. Загадки читаются на русском языке, а дети отвечают на английском.</w:t>
      </w:r>
    </w:p>
    <w:p w:rsidR="00E9792D" w:rsidRDefault="00BF595F" w:rsidP="00B41682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B41682">
        <w:rPr>
          <w:rFonts w:ascii="Times New Roman" w:hAnsi="Times New Roman" w:cs="Times New Roman"/>
          <w:sz w:val="24"/>
          <w:szCs w:val="24"/>
        </w:rPr>
        <w:t xml:space="preserve"> 3. ЗНАЕШЬ ЛИ ТЫ ЖИВОТНЫХ? После изучения темы «животные», педагог перечисляет ряд предметов. Как только он называет животное, дети хлопают в ладоши.</w:t>
      </w:r>
    </w:p>
    <w:p w:rsidR="00E9792D" w:rsidRDefault="00BF595F" w:rsidP="00B41682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B41682">
        <w:rPr>
          <w:rFonts w:ascii="Times New Roman" w:hAnsi="Times New Roman" w:cs="Times New Roman"/>
          <w:sz w:val="24"/>
          <w:szCs w:val="24"/>
        </w:rPr>
        <w:t xml:space="preserve"> 4. ЧТО Я ДЕЛАЮ? Дети образуют круг. Ведущий стоит в середине и показывает движения (бег, прыжки). Дети должны по-английски назвать, что он делает. Тот, кто угадывает первым, становится ведущим. </w:t>
      </w:r>
    </w:p>
    <w:p w:rsidR="00E9792D" w:rsidRDefault="00BF595F" w:rsidP="00B41682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B41682">
        <w:rPr>
          <w:rFonts w:ascii="Times New Roman" w:hAnsi="Times New Roman" w:cs="Times New Roman"/>
          <w:sz w:val="24"/>
          <w:szCs w:val="24"/>
        </w:rPr>
        <w:t xml:space="preserve">5. ЗАМОРОЖУ Дети стоят в кругу, в центре которого находиться ведущий (Дед Мороз). Он называет </w:t>
      </w:r>
      <w:proofErr w:type="spellStart"/>
      <w:r w:rsidRPr="00B41682">
        <w:rPr>
          <w:rFonts w:ascii="Times New Roman" w:hAnsi="Times New Roman" w:cs="Times New Roman"/>
          <w:sz w:val="24"/>
          <w:szCs w:val="24"/>
        </w:rPr>
        <w:t>поанглийски</w:t>
      </w:r>
      <w:proofErr w:type="spellEnd"/>
      <w:r w:rsidRPr="00B41682">
        <w:rPr>
          <w:rFonts w:ascii="Times New Roman" w:hAnsi="Times New Roman" w:cs="Times New Roman"/>
          <w:sz w:val="24"/>
          <w:szCs w:val="24"/>
        </w:rPr>
        <w:t xml:space="preserve"> те части тела, которые хочет заморозить (глаза, уши), а дети их прячут.</w:t>
      </w:r>
    </w:p>
    <w:p w:rsidR="00222632" w:rsidRDefault="00BF595F" w:rsidP="00B41682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B41682">
        <w:rPr>
          <w:rFonts w:ascii="Times New Roman" w:hAnsi="Times New Roman" w:cs="Times New Roman"/>
          <w:sz w:val="24"/>
          <w:szCs w:val="24"/>
        </w:rPr>
        <w:t xml:space="preserve"> 6. БУДЬ ВНИМАТЕЛЕН Педагог вывешивает 4-5 картинок с изображением предметов, названия которых известны детям. Затем убирает их. Дети должны назвать предметы на английском языке в том порядке, в котором они их видели. </w:t>
      </w:r>
    </w:p>
    <w:p w:rsidR="00225AC9" w:rsidRPr="00222632" w:rsidRDefault="00710AA6" w:rsidP="00B41682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tt-RU" w:eastAsia="ru-RU"/>
        </w:rPr>
        <w:lastRenderedPageBreak/>
        <w:t>7</w:t>
      </w:r>
      <w:r w:rsidR="00E9792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tt-RU" w:eastAsia="ru-RU"/>
        </w:rPr>
        <w:t>.</w:t>
      </w:r>
      <w:r w:rsidR="0022263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tt-RU" w:eastAsia="ru-RU"/>
        </w:rPr>
        <w:t xml:space="preserve">  </w:t>
      </w:r>
      <w:r w:rsidR="00225AC9" w:rsidRPr="00B4168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Список использованной литературы:</w:t>
      </w:r>
    </w:p>
    <w:p w:rsidR="00BF595F" w:rsidRPr="00B41682" w:rsidRDefault="00BF595F" w:rsidP="00B4168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hAnsi="Times New Roman" w:cs="Times New Roman"/>
          <w:sz w:val="24"/>
          <w:szCs w:val="24"/>
        </w:rPr>
        <w:t xml:space="preserve"> И.А. Шишкова, М.Е. </w:t>
      </w:r>
      <w:proofErr w:type="spellStart"/>
      <w:r w:rsidRPr="00B41682">
        <w:rPr>
          <w:rFonts w:ascii="Times New Roman" w:hAnsi="Times New Roman" w:cs="Times New Roman"/>
          <w:sz w:val="24"/>
          <w:szCs w:val="24"/>
        </w:rPr>
        <w:t>Вербовская</w:t>
      </w:r>
      <w:proofErr w:type="spellEnd"/>
      <w:r w:rsidRPr="00B41682">
        <w:rPr>
          <w:rFonts w:ascii="Times New Roman" w:hAnsi="Times New Roman" w:cs="Times New Roman"/>
          <w:sz w:val="24"/>
          <w:szCs w:val="24"/>
        </w:rPr>
        <w:t xml:space="preserve">. Английский для самых маленьких – Москва: РОСМЭН - Пресс, 2013. </w:t>
      </w:r>
    </w:p>
    <w:p w:rsidR="00BF595F" w:rsidRPr="00B41682" w:rsidRDefault="00BF595F" w:rsidP="00B4168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hAnsi="Times New Roman" w:cs="Times New Roman"/>
          <w:sz w:val="24"/>
          <w:szCs w:val="24"/>
        </w:rPr>
        <w:t xml:space="preserve"> Л.Л. Лыкова. Обучение английскому языку дошкольников и младших школьников. – Ярославль: «Академия развития», 2006. </w:t>
      </w:r>
    </w:p>
    <w:p w:rsidR="00BF595F" w:rsidRPr="00B41682" w:rsidRDefault="00BF595F" w:rsidP="00B4168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hAnsi="Times New Roman" w:cs="Times New Roman"/>
          <w:sz w:val="24"/>
          <w:szCs w:val="24"/>
        </w:rPr>
        <w:t xml:space="preserve"> Н.И. Рыжих. Успешные шаги к овладению современным английским языком. – Москва: «</w:t>
      </w:r>
      <w:proofErr w:type="spellStart"/>
      <w:r w:rsidRPr="00B41682">
        <w:rPr>
          <w:rFonts w:ascii="Times New Roman" w:hAnsi="Times New Roman" w:cs="Times New Roman"/>
          <w:sz w:val="24"/>
          <w:szCs w:val="24"/>
        </w:rPr>
        <w:t>Бао</w:t>
      </w:r>
      <w:proofErr w:type="spellEnd"/>
      <w:r w:rsidRPr="00B41682">
        <w:rPr>
          <w:rFonts w:ascii="Times New Roman" w:hAnsi="Times New Roman" w:cs="Times New Roman"/>
          <w:sz w:val="24"/>
          <w:szCs w:val="24"/>
        </w:rPr>
        <w:t>-Пресс», 2005.</w:t>
      </w:r>
    </w:p>
    <w:p w:rsidR="00225AC9" w:rsidRPr="00B41682" w:rsidRDefault="00225AC9" w:rsidP="00B4168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>Kathy Oxley, «Meet the Numbers», Preschool Prep Company, Danville, CA, USA, 2000</w:t>
      </w:r>
    </w:p>
    <w:p w:rsidR="00225AC9" w:rsidRPr="00B41682" w:rsidRDefault="00225AC9" w:rsidP="00B4168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 xml:space="preserve">Helen </w:t>
      </w:r>
      <w:proofErr w:type="spell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>Doron</w:t>
      </w:r>
      <w:proofErr w:type="spell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 xml:space="preserve">, «Early English — English for Infants», Helen </w:t>
      </w:r>
      <w:proofErr w:type="spell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>Doron</w:t>
      </w:r>
      <w:proofErr w:type="spell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>, 2008</w:t>
      </w:r>
    </w:p>
    <w:p w:rsidR="00225AC9" w:rsidRPr="00B41682" w:rsidRDefault="00225AC9" w:rsidP="00B4168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 xml:space="preserve">L. Tomas, V. Gil Teddy's Train / </w:t>
      </w: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Паровозик</w:t>
      </w: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 xml:space="preserve"> </w:t>
      </w: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Тедди</w:t>
      </w: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 xml:space="preserve"> - </w:t>
      </w: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веселые</w:t>
      </w: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 xml:space="preserve"> </w:t>
      </w: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английские</w:t>
      </w: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 xml:space="preserve"> </w:t>
      </w: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песни</w:t>
      </w: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 xml:space="preserve"> </w:t>
      </w: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для</w:t>
      </w: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 xml:space="preserve"> </w:t>
      </w: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малышей</w:t>
      </w: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>, Oxford University Press, London, UK, 2004</w:t>
      </w:r>
    </w:p>
    <w:p w:rsidR="00225AC9" w:rsidRPr="00B41682" w:rsidRDefault="00225AC9" w:rsidP="00B4168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И.А. Шишкова, М.Е. </w:t>
      </w:r>
      <w:proofErr w:type="spell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Вербовская</w:t>
      </w:r>
      <w:proofErr w:type="spell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Учебный комплект "Английский для малышей" под редакцией Н.А. </w:t>
      </w:r>
      <w:proofErr w:type="spell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Бонк</w:t>
      </w:r>
      <w:proofErr w:type="spell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РОСМЭН-ПРЕСС, 2004</w:t>
      </w:r>
    </w:p>
    <w:p w:rsidR="00225AC9" w:rsidRPr="00B41682" w:rsidRDefault="00225AC9" w:rsidP="00B4168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И.А. Шишкова, М.Е. </w:t>
      </w:r>
      <w:proofErr w:type="spell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Вербовская</w:t>
      </w:r>
      <w:proofErr w:type="spell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- аудио материалы "Английский для малышей", РОСМЭН-ПРЕСС, 2006</w:t>
      </w:r>
    </w:p>
    <w:p w:rsidR="00225AC9" w:rsidRPr="00B41682" w:rsidRDefault="00225AC9" w:rsidP="00B4168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Julia</w:t>
      </w:r>
      <w:proofErr w:type="spell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Pimsleur</w:t>
      </w:r>
      <w:proofErr w:type="spell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Levine</w:t>
      </w:r>
      <w:proofErr w:type="spell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«Маленький Пим: Английский язык для самых маленьких», </w:t>
      </w:r>
      <w:proofErr w:type="spell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Little</w:t>
      </w:r>
      <w:proofErr w:type="spell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Pim</w:t>
      </w:r>
      <w:proofErr w:type="spell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Co</w:t>
      </w:r>
      <w:proofErr w:type="spellEnd"/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., 2007</w:t>
      </w:r>
    </w:p>
    <w:p w:rsidR="00710AA6" w:rsidRPr="006B4700" w:rsidRDefault="00710AA6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710AA6" w:rsidRPr="006B4700" w:rsidRDefault="00710AA6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710AA6" w:rsidRPr="006B4700" w:rsidRDefault="00710AA6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710AA6" w:rsidRPr="006B4700" w:rsidRDefault="00710AA6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710AA6" w:rsidRPr="006B4700" w:rsidRDefault="00710AA6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710AA6" w:rsidRPr="006B4700" w:rsidRDefault="00710AA6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710AA6" w:rsidRPr="006B4700" w:rsidRDefault="00710AA6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710AA6" w:rsidRPr="006B4700" w:rsidRDefault="00710AA6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710AA6" w:rsidRPr="006B4700" w:rsidRDefault="00710AA6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710AA6" w:rsidRPr="006B4700" w:rsidRDefault="00710AA6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710AA6" w:rsidRPr="006B4700" w:rsidRDefault="00710AA6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710AA6" w:rsidRPr="006B4700" w:rsidRDefault="00710AA6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710AA6" w:rsidRPr="006B4700" w:rsidRDefault="00710AA6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710AA6" w:rsidRPr="006B4700" w:rsidRDefault="00710AA6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710AA6" w:rsidRPr="006B4700" w:rsidRDefault="00710AA6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222632" w:rsidRDefault="00222632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222632" w:rsidRDefault="00222632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225AC9" w:rsidRPr="00222632" w:rsidRDefault="00710AA6" w:rsidP="00710AA6">
      <w:pPr>
        <w:shd w:val="clear" w:color="auto" w:fill="FFFFFF"/>
        <w:spacing w:after="100" w:afterAutospacing="1" w:line="240" w:lineRule="auto"/>
        <w:ind w:left="360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</w:pPr>
      <w:r w:rsidRPr="00710AA6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  <w:lastRenderedPageBreak/>
        <w:t>8</w:t>
      </w:r>
      <w:r w:rsidR="00222632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val="tt-RU" w:eastAsia="ru-RU"/>
        </w:rPr>
        <w:t>.</w:t>
      </w:r>
      <w:r w:rsidR="00225AC9" w:rsidRPr="00710AA6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  <w:t>Приложение</w:t>
      </w:r>
      <w:r w:rsidR="00222632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val="tt-RU" w:eastAsia="ru-RU"/>
        </w:rPr>
        <w:t>.</w:t>
      </w:r>
    </w:p>
    <w:p w:rsidR="00225AC9" w:rsidRPr="00B41682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Календарно-тематическое планирование.</w:t>
      </w:r>
    </w:p>
    <w:p w:rsidR="00225AC9" w:rsidRPr="00222632" w:rsidRDefault="00710AA6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225AC9" w:rsidRPr="00710AA6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  <w:t>Первый год обучения</w:t>
      </w:r>
      <w:r w:rsidR="00222632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val="tt-RU" w:eastAsia="ru-RU"/>
        </w:rPr>
        <w:t>.</w:t>
      </w:r>
    </w:p>
    <w:tbl>
      <w:tblPr>
        <w:tblW w:w="952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4"/>
        <w:gridCol w:w="820"/>
        <w:gridCol w:w="1925"/>
        <w:gridCol w:w="2772"/>
        <w:gridCol w:w="2490"/>
        <w:gridCol w:w="1117"/>
      </w:tblGrid>
      <w:tr w:rsidR="00BF595F" w:rsidRPr="00B41682" w:rsidTr="00225AC9">
        <w:trPr>
          <w:gridAfter w:val="1"/>
          <w:wAfter w:w="1117" w:type="dxa"/>
          <w:trHeight w:val="515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277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24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 и оборудование</w:t>
            </w:r>
          </w:p>
        </w:tc>
      </w:tr>
      <w:tr w:rsidR="00BF595F" w:rsidRPr="00B41682" w:rsidTr="00225AC9">
        <w:trPr>
          <w:gridAfter w:val="1"/>
          <w:wAfter w:w="1117" w:type="dxa"/>
          <w:trHeight w:val="544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Приветствие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72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у детей этической функции общения (умения поздороваться, попрощаться, представиться или представить кого-то) на английском 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языке;  развитие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умения понимать реплики, обращенные к ним, и реагировать на них.</w:t>
            </w:r>
          </w:p>
        </w:tc>
        <w:tc>
          <w:tcPr>
            <w:tcW w:w="2490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41682" w:rsidRPr="00B41682" w:rsidRDefault="00B41682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СD – проигрыватель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раздаточный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материал, куклы-перчатки, игрушечный микрофон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F595F" w:rsidRPr="00B41682" w:rsidTr="00225AC9">
        <w:trPr>
          <w:gridAfter w:val="1"/>
          <w:wAfter w:w="1117" w:type="dxa"/>
          <w:trHeight w:val="773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Приветствие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773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286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1777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Игрушки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72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 детей умения взаимодействовать в коллективных видах деятельности; развитие умения высказываться на элементарном уровне о любимых предметах (игрушках); расширение потенциального словаря путем введения новых лексических единиц и речевых оборотов по теме;</w:t>
            </w:r>
          </w:p>
        </w:tc>
        <w:tc>
          <w:tcPr>
            <w:tcW w:w="2490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Ноутбук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Samsung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полимерные игрушки-животные, раздаточный материал (раскраски).</w:t>
            </w:r>
          </w:p>
        </w:tc>
      </w:tr>
      <w:tr w:rsidR="00BF595F" w:rsidRPr="00B41682" w:rsidTr="00225AC9">
        <w:trPr>
          <w:gridAfter w:val="1"/>
          <w:wAfter w:w="1117" w:type="dxa"/>
          <w:trHeight w:val="1805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Игрушки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258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Игрушки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1290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Радуга-дуга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72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 детей умения взаимодействовать в коллективных видах деятельности; развитие умения высказываться на элементарном уровне о любимых предметах (игрушках); расширение потенциального словаря путем введения новых лексических единиц и речевых оборотов по теме.</w:t>
            </w:r>
          </w:p>
        </w:tc>
        <w:tc>
          <w:tcPr>
            <w:tcW w:w="2490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Ноутбук </w:t>
            </w:r>
            <w:proofErr w:type="spellStart"/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Samsung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 игрушки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карточки различных цветов, раздаточный материал (раскраски)</w:t>
            </w:r>
          </w:p>
        </w:tc>
      </w:tr>
      <w:tr w:rsidR="00BF595F" w:rsidRPr="00B41682" w:rsidTr="00225AC9">
        <w:trPr>
          <w:gridAfter w:val="1"/>
          <w:wAfter w:w="1117" w:type="dxa"/>
          <w:trHeight w:val="1261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Радуга-дуга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1290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Радуга-дуга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258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Радуга-дуга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1290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Животные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72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у детей доброго и заботливого отношения к животным, развитие навыков восприятия коротких текстов и диалогов на языке, расширение потенциального словаря путем введения новых лексических единиц и речевых оборотов по теме, развитие навыков употребления новой лексики в разговоре.</w:t>
            </w:r>
          </w:p>
        </w:tc>
        <w:tc>
          <w:tcPr>
            <w:tcW w:w="2490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Ноутбук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Samsung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полимерные игрушки-животные, карточки, раздаточный материал (раскраски).</w:t>
            </w:r>
          </w:p>
        </w:tc>
      </w:tr>
      <w:tr w:rsidR="00BF595F" w:rsidRPr="00B41682" w:rsidTr="00225AC9">
        <w:trPr>
          <w:gridAfter w:val="1"/>
          <w:wAfter w:w="1117" w:type="dxa"/>
          <w:trHeight w:val="1290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Животные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1290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Животные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258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Животные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773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Учусь считать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72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навыков устного счета на иностранном языке, умения идентифицировать количество предметов, расширение потенциального словаря путем введения новых лексических единиц и речевых оборотов по теме, развитие навыков употребления новой лексики в разговоре.</w:t>
            </w:r>
          </w:p>
        </w:tc>
        <w:tc>
          <w:tcPr>
            <w:tcW w:w="2490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Ноутбук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Samsung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полимерные игрушки, карточки, лото, раздаточный материал (раскраски)</w:t>
            </w:r>
          </w:p>
        </w:tc>
      </w:tr>
      <w:tr w:rsidR="00225AC9" w:rsidRPr="00B41682" w:rsidTr="00225AC9">
        <w:trPr>
          <w:trHeight w:val="773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Учусь считать</w:t>
            </w:r>
          </w:p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225AC9" w:rsidRPr="00B41682" w:rsidRDefault="00225AC9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225AC9" w:rsidRPr="00B41682" w:rsidRDefault="00225AC9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F595F" w:rsidRPr="00B41682" w:rsidTr="00225AC9">
        <w:trPr>
          <w:gridAfter w:val="1"/>
          <w:wAfter w:w="1117" w:type="dxa"/>
          <w:trHeight w:val="773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Учусь считать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773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Учусь считать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258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Учусь считать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1805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люблю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72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 детей основ общения на иностранном языке в рамках сюжета, умение сделать сообщение о своих предпочтениях в еде и занятиях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расширение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потенциального словаря путем введения новых лексических единиц и речевых оборотов по теме, развитие навыков употребления новой лексики в разговоре.</w:t>
            </w:r>
          </w:p>
        </w:tc>
        <w:tc>
          <w:tcPr>
            <w:tcW w:w="2490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Ноутбук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Samsung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полимерные игрушки, карточки</w:t>
            </w:r>
          </w:p>
        </w:tc>
      </w:tr>
      <w:tr w:rsidR="00BF595F" w:rsidRPr="00B41682" w:rsidTr="00225AC9">
        <w:trPr>
          <w:gridAfter w:val="1"/>
          <w:wAfter w:w="1117" w:type="dxa"/>
          <w:trHeight w:val="1777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люблю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286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люблю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773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Времена года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72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умения на элементарном уровне высказываться о любимом времени года, о любимом времяпрепровождении, развитие навыков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аудирования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говорения в рамках сюжета. Пополнение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вокабуляра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90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Ноутбук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Samsung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полимерные игрушки, 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карточки,  раздаточный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 (раскраски, цветная бумага для аппликаций)</w:t>
            </w:r>
          </w:p>
        </w:tc>
      </w:tr>
      <w:tr w:rsidR="00BF595F" w:rsidRPr="00B41682" w:rsidTr="00225AC9">
        <w:trPr>
          <w:gridAfter w:val="1"/>
          <w:wAfter w:w="1117" w:type="dxa"/>
          <w:trHeight w:val="773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Времена года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258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Времена года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258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Времена года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258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Времена года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286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2772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ранее изученного материала.</w:t>
            </w:r>
          </w:p>
        </w:tc>
        <w:tc>
          <w:tcPr>
            <w:tcW w:w="2490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Ноутбук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Samsung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игрушки, 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карточки,  раздаточный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</w:t>
            </w:r>
          </w:p>
        </w:tc>
      </w:tr>
      <w:tr w:rsidR="00BF595F" w:rsidRPr="00B41682" w:rsidTr="00225AC9">
        <w:trPr>
          <w:gridAfter w:val="1"/>
          <w:wAfter w:w="1117" w:type="dxa"/>
          <w:trHeight w:val="258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258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225AC9">
        <w:trPr>
          <w:gridAfter w:val="1"/>
          <w:wAfter w:w="1117" w:type="dxa"/>
          <w:trHeight w:val="258"/>
        </w:trPr>
        <w:tc>
          <w:tcPr>
            <w:tcW w:w="40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2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25AC9" w:rsidRPr="00B41682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225AC9" w:rsidRPr="00222632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</w:pPr>
      <w:r w:rsidRPr="00222632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  <w:t>Второй год обучения</w:t>
      </w:r>
      <w:r w:rsidR="00222632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val="tt-RU" w:eastAsia="ru-RU"/>
        </w:rPr>
        <w:t>.</w:t>
      </w:r>
    </w:p>
    <w:p w:rsidR="00225AC9" w:rsidRPr="00B41682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tbl>
      <w:tblPr>
        <w:tblW w:w="971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8"/>
        <w:gridCol w:w="827"/>
        <w:gridCol w:w="1944"/>
        <w:gridCol w:w="2811"/>
        <w:gridCol w:w="2594"/>
        <w:gridCol w:w="1132"/>
      </w:tblGrid>
      <w:tr w:rsidR="00BF595F" w:rsidRPr="00B41682" w:rsidTr="00BF595F">
        <w:trPr>
          <w:gridAfter w:val="1"/>
          <w:wAfter w:w="1132" w:type="dxa"/>
          <w:trHeight w:val="555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2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Программные задачи</w:t>
            </w:r>
          </w:p>
        </w:tc>
        <w:tc>
          <w:tcPr>
            <w:tcW w:w="25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 и оборудование</w:t>
            </w:r>
          </w:p>
        </w:tc>
      </w:tr>
      <w:tr w:rsidR="00BF595F" w:rsidRPr="00B41682" w:rsidTr="00BF595F">
        <w:trPr>
          <w:gridAfter w:val="1"/>
          <w:wAfter w:w="1132" w:type="dxa"/>
          <w:trHeight w:val="27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Буквы и их песенки</w:t>
            </w:r>
          </w:p>
        </w:tc>
        <w:tc>
          <w:tcPr>
            <w:tcW w:w="2811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английским алфавитом, развитие навыка письма и произношения английский букв и звуков</w:t>
            </w:r>
          </w:p>
        </w:tc>
        <w:tc>
          <w:tcPr>
            <w:tcW w:w="2594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Ноутбук </w:t>
            </w:r>
            <w:proofErr w:type="spellStart"/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Samsung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 интерактивная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азбука игрушки, карточки,  раздаточный материал (раскраски)</w:t>
            </w:r>
          </w:p>
        </w:tc>
      </w:tr>
      <w:tr w:rsidR="00225AC9" w:rsidRPr="00B41682" w:rsidTr="00BF595F">
        <w:trPr>
          <w:trHeight w:val="30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Буквы и их песенки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225AC9" w:rsidRPr="00B41682" w:rsidRDefault="00225AC9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225AC9" w:rsidRPr="00B41682" w:rsidRDefault="00225AC9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225AC9" w:rsidRPr="00B41682" w:rsidRDefault="00225AC9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F595F" w:rsidRPr="00B41682" w:rsidTr="00BF595F">
        <w:trPr>
          <w:gridAfter w:val="1"/>
          <w:wAfter w:w="1132" w:type="dxa"/>
          <w:trHeight w:val="27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Буквы и их песенки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27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Буквы и их песенки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27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Буквы и их песенки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1389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семья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11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умения на элементарном уровне высказываться о членах своей семьи, развитие навыков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говорения в рамках сюжета.  Расширение потенциального словаря путем введения новых лексических единиц и речевых оборотов по теме, развитие навыков употребления новой лексики в разговоре.</w:t>
            </w:r>
          </w:p>
        </w:tc>
        <w:tc>
          <w:tcPr>
            <w:tcW w:w="2594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Ноутбук </w:t>
            </w:r>
            <w:proofErr w:type="spell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Samsung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полимерные игрушки, </w:t>
            </w:r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карточки,  раздаточный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 (раскраски, цветная бумага для аппликаций)</w:t>
            </w:r>
          </w:p>
        </w:tc>
      </w:tr>
      <w:tr w:rsidR="00BF595F" w:rsidRPr="00B41682" w:rsidTr="00BF595F">
        <w:trPr>
          <w:gridAfter w:val="1"/>
          <w:wAfter w:w="1132" w:type="dxa"/>
          <w:trHeight w:val="1389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семья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463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семья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27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Рождество и новый год</w:t>
            </w:r>
          </w:p>
        </w:tc>
        <w:tc>
          <w:tcPr>
            <w:tcW w:w="2811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потенциального словаря путем введения новых лексических единиц и речевых оборотов по теме, развитие навыков употребления новой лексики в разговоре</w:t>
            </w:r>
          </w:p>
        </w:tc>
        <w:tc>
          <w:tcPr>
            <w:tcW w:w="2594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Ноутбук </w:t>
            </w:r>
            <w:proofErr w:type="spellStart"/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Samsung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 игрушки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карточки,  раздаточный материал (раскраски, цветная бумага для аппликаций)</w:t>
            </w:r>
          </w:p>
        </w:tc>
      </w:tr>
      <w:tr w:rsidR="00BF595F" w:rsidRPr="00B41682" w:rsidTr="00BF595F">
        <w:trPr>
          <w:gridAfter w:val="1"/>
          <w:wAfter w:w="1132" w:type="dxa"/>
          <w:trHeight w:val="27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Рождество и новый год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101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Рождество и новый год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27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тела</w:t>
            </w:r>
          </w:p>
        </w:tc>
        <w:tc>
          <w:tcPr>
            <w:tcW w:w="2811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у детей коммуникативных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навыков и умений, основывающихся на активном использовании в речи усвоенных лексических и грамматических единиц иностранного языка и включении нового материала по теме.</w:t>
            </w:r>
          </w:p>
        </w:tc>
        <w:tc>
          <w:tcPr>
            <w:tcW w:w="2594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Ноутбук </w:t>
            </w:r>
            <w:proofErr w:type="spellStart"/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Samsung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 игрушки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карточки,  костюм доктора, раздаточный материал</w:t>
            </w:r>
          </w:p>
        </w:tc>
      </w:tr>
      <w:tr w:rsidR="00BF595F" w:rsidRPr="00B41682" w:rsidTr="00BF595F">
        <w:trPr>
          <w:gridAfter w:val="1"/>
          <w:wAfter w:w="1132" w:type="dxa"/>
          <w:trHeight w:val="27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тела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30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тела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27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тела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925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тела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27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умею все на свете</w:t>
            </w:r>
          </w:p>
        </w:tc>
        <w:tc>
          <w:tcPr>
            <w:tcW w:w="2811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устной монологической речи детей в ситуациях по данному сюжету. Расширение лексического и грамматического материала по теме.</w:t>
            </w:r>
          </w:p>
        </w:tc>
        <w:tc>
          <w:tcPr>
            <w:tcW w:w="2594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Ноутбук </w:t>
            </w:r>
            <w:proofErr w:type="spellStart"/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Samsung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 игрушки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карточки,   раздаточный материал</w:t>
            </w:r>
          </w:p>
        </w:tc>
      </w:tr>
      <w:tr w:rsidR="00BF595F" w:rsidRPr="00B41682" w:rsidTr="00BF595F">
        <w:trPr>
          <w:gridAfter w:val="1"/>
          <w:wAfter w:w="1132" w:type="dxa"/>
          <w:trHeight w:val="27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умею все на свете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30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умею все на свете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401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умею все на свете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30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неделя</w:t>
            </w:r>
          </w:p>
        </w:tc>
        <w:tc>
          <w:tcPr>
            <w:tcW w:w="2811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устной монологической речи детей в ситуациях по данному сюжету. Расширение лексического и грамматического материала по теме.</w:t>
            </w:r>
          </w:p>
        </w:tc>
        <w:tc>
          <w:tcPr>
            <w:tcW w:w="2594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Ноутбук </w:t>
            </w:r>
            <w:proofErr w:type="spellStart"/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Samsung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 игрушки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карточки,   раздаточный материал</w:t>
            </w:r>
          </w:p>
        </w:tc>
      </w:tr>
      <w:tr w:rsidR="00BF595F" w:rsidRPr="00B41682" w:rsidTr="00BF595F">
        <w:trPr>
          <w:gridAfter w:val="1"/>
          <w:wAfter w:w="1132" w:type="dxa"/>
          <w:trHeight w:val="27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неделя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27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неделя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524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неделя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27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Одежда</w:t>
            </w:r>
          </w:p>
        </w:tc>
        <w:tc>
          <w:tcPr>
            <w:tcW w:w="2811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 детей коммуникативных навыков и умений, основывающихся на активном использовании в речи усвоенных лексических и грамматических единиц иностранного языка и включении нового материала по теме. Расширение лексического и грамматического материала по теме.</w:t>
            </w:r>
          </w:p>
        </w:tc>
        <w:tc>
          <w:tcPr>
            <w:tcW w:w="2594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Ноутбук </w:t>
            </w:r>
            <w:proofErr w:type="spellStart"/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Samsung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 игрушки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карточки,   раздаточный материал</w:t>
            </w:r>
          </w:p>
        </w:tc>
      </w:tr>
      <w:tr w:rsidR="00BF595F" w:rsidRPr="00B41682" w:rsidTr="00BF595F">
        <w:trPr>
          <w:gridAfter w:val="1"/>
          <w:wAfter w:w="1132" w:type="dxa"/>
          <w:trHeight w:val="27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Одежда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30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Одежда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27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Одежда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172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Одежда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833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11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ранее изученного материала.</w:t>
            </w:r>
          </w:p>
        </w:tc>
        <w:tc>
          <w:tcPr>
            <w:tcW w:w="2594" w:type="dxa"/>
            <w:vMerge w:val="restart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Ноутбук </w:t>
            </w:r>
            <w:proofErr w:type="spellStart"/>
            <w:proofErr w:type="gramStart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Samsung</w:t>
            </w:r>
            <w:proofErr w:type="spell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 игрушки</w:t>
            </w:r>
            <w:proofErr w:type="gramEnd"/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карточки,   раздаточный материал</w:t>
            </w:r>
          </w:p>
        </w:tc>
      </w:tr>
      <w:tr w:rsidR="00BF595F" w:rsidRPr="00B41682" w:rsidTr="00710AA6">
        <w:trPr>
          <w:gridAfter w:val="1"/>
          <w:wAfter w:w="1132" w:type="dxa"/>
          <w:trHeight w:val="613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95F" w:rsidRPr="00B41682" w:rsidTr="00BF595F">
        <w:trPr>
          <w:gridAfter w:val="1"/>
          <w:wAfter w:w="1132" w:type="dxa"/>
          <w:trHeight w:val="278"/>
        </w:trPr>
        <w:tc>
          <w:tcPr>
            <w:tcW w:w="4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BF595F" w:rsidRPr="00B41682" w:rsidRDefault="00BF595F" w:rsidP="00B416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vAlign w:val="center"/>
            <w:hideMark/>
          </w:tcPr>
          <w:p w:rsidR="00BF595F" w:rsidRPr="00B41682" w:rsidRDefault="00BF595F" w:rsidP="00B41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25AC9" w:rsidRPr="00B41682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225AC9" w:rsidRPr="00B41682" w:rsidRDefault="00225AC9" w:rsidP="00B41682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4168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1A75C5" w:rsidRPr="00225AC9" w:rsidRDefault="00225AC9" w:rsidP="00225AC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225AC9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 </w:t>
      </w:r>
    </w:p>
    <w:sectPr w:rsidR="001A75C5" w:rsidRPr="00225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9C5ABF"/>
    <w:multiLevelType w:val="multilevel"/>
    <w:tmpl w:val="4412F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C4756A"/>
    <w:multiLevelType w:val="multilevel"/>
    <w:tmpl w:val="6902E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6EC"/>
    <w:rsid w:val="001A75C5"/>
    <w:rsid w:val="00222632"/>
    <w:rsid w:val="00225AC9"/>
    <w:rsid w:val="006B4700"/>
    <w:rsid w:val="00704EEF"/>
    <w:rsid w:val="00710AA6"/>
    <w:rsid w:val="007906EC"/>
    <w:rsid w:val="00937AA9"/>
    <w:rsid w:val="00B41682"/>
    <w:rsid w:val="00BF595F"/>
    <w:rsid w:val="00D05AA4"/>
    <w:rsid w:val="00E9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776B8A-0216-4467-90FA-6B168826C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25AC9"/>
  </w:style>
  <w:style w:type="paragraph" w:styleId="a3">
    <w:name w:val="Normal (Web)"/>
    <w:basedOn w:val="a"/>
    <w:uiPriority w:val="99"/>
    <w:semiHidden/>
    <w:unhideWhenUsed/>
    <w:rsid w:val="00225A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25AC9"/>
    <w:rPr>
      <w:b/>
      <w:bCs/>
    </w:rPr>
  </w:style>
  <w:style w:type="character" w:styleId="a5">
    <w:name w:val="Emphasis"/>
    <w:basedOn w:val="a0"/>
    <w:uiPriority w:val="20"/>
    <w:qFormat/>
    <w:rsid w:val="00225AC9"/>
    <w:rPr>
      <w:i/>
      <w:iCs/>
    </w:rPr>
  </w:style>
  <w:style w:type="paragraph" w:styleId="a6">
    <w:name w:val="List Paragraph"/>
    <w:basedOn w:val="a"/>
    <w:uiPriority w:val="34"/>
    <w:qFormat/>
    <w:rsid w:val="00710A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40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0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98911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149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9208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02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366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8055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7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2971</Words>
  <Characters>16935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2020-03-24T19:14:00Z</dcterms:created>
  <dcterms:modified xsi:type="dcterms:W3CDTF">2020-03-24T19:14:00Z</dcterms:modified>
</cp:coreProperties>
</file>